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2C4B92" w14:textId="53DDE36D" w:rsidR="002A3810" w:rsidRDefault="00AA2E1F">
      <w:r>
        <w:t>Captions</w:t>
      </w:r>
    </w:p>
    <w:p w14:paraId="52B90EC1" w14:textId="77777777" w:rsidR="00AA2E1F" w:rsidRDefault="00AA2E1F"/>
    <w:p w14:paraId="2FA01AF1" w14:textId="77777777" w:rsidR="00AA2E1F" w:rsidRDefault="00AA2E1F"/>
    <w:p w14:paraId="63DC41D2" w14:textId="77777777" w:rsid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0299</w:t>
      </w:r>
    </w:p>
    <w:p w14:paraId="13D60BF1" w14:textId="77777777" w:rsid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Stephen Powell and Scott Quinn with the cast of </w:t>
      </w:r>
      <w:r w:rsidRPr="00AA2E1F">
        <w:rPr>
          <w:rFonts w:ascii="Helvetica" w:hAnsi="Helvetica" w:cs="Helvetica"/>
          <w:i/>
          <w:iCs/>
          <w:kern w:val="0"/>
        </w:rPr>
        <w:t>Rigoletto</w:t>
      </w:r>
      <w:r>
        <w:rPr>
          <w:rFonts w:ascii="Helvetica" w:hAnsi="Helvetica" w:cs="Helvetica"/>
          <w:kern w:val="0"/>
        </w:rPr>
        <w:t>, San Diego Opera, 2019. Photo by Karli Cadel.</w:t>
      </w:r>
    </w:p>
    <w:p w14:paraId="1594D4FA" w14:textId="77777777" w:rsid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14:paraId="09BB25AF" w14:textId="77777777" w:rsid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0310</w:t>
      </w:r>
    </w:p>
    <w:p w14:paraId="6BA15A27" w14:textId="77777777" w:rsid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Scott Quinn with the cast of </w:t>
      </w:r>
      <w:r w:rsidRPr="00AA2E1F">
        <w:rPr>
          <w:rFonts w:ascii="Helvetica" w:hAnsi="Helvetica" w:cs="Helvetica"/>
          <w:i/>
          <w:iCs/>
          <w:kern w:val="0"/>
        </w:rPr>
        <w:t>Rigoletto</w:t>
      </w:r>
      <w:r>
        <w:rPr>
          <w:rFonts w:ascii="Helvetica" w:hAnsi="Helvetica" w:cs="Helvetica"/>
          <w:kern w:val="0"/>
        </w:rPr>
        <w:t>, San Diego Opera, 2019. Photo by Karli Cadel.</w:t>
      </w:r>
    </w:p>
    <w:p w14:paraId="280C711F" w14:textId="77777777" w:rsid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14:paraId="005C7BC5" w14:textId="77777777" w:rsid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0339</w:t>
      </w:r>
    </w:p>
    <w:p w14:paraId="7704EF4F" w14:textId="77777777" w:rsid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Shelby Condray and Stephen Powell with the cast of </w:t>
      </w:r>
      <w:r w:rsidRPr="00AA2E1F">
        <w:rPr>
          <w:rFonts w:ascii="Helvetica" w:hAnsi="Helvetica" w:cs="Helvetica"/>
          <w:i/>
          <w:iCs/>
          <w:kern w:val="0"/>
        </w:rPr>
        <w:t>Rigoletto</w:t>
      </w:r>
      <w:r>
        <w:rPr>
          <w:rFonts w:ascii="Helvetica" w:hAnsi="Helvetica" w:cs="Helvetica"/>
          <w:kern w:val="0"/>
        </w:rPr>
        <w:t>, San Diego Opera, 2019. Photo by Karli Cadel.</w:t>
      </w:r>
    </w:p>
    <w:p w14:paraId="135D9321" w14:textId="77777777" w:rsid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14:paraId="07E20A38" w14:textId="77777777" w:rsid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0366</w:t>
      </w:r>
    </w:p>
    <w:p w14:paraId="05AEC6C9" w14:textId="77777777" w:rsidR="00AA2E1F" w:rsidRP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  <w:lang w:val="it-IT"/>
        </w:rPr>
      </w:pPr>
      <w:r>
        <w:rPr>
          <w:rFonts w:ascii="Helvetica" w:hAnsi="Helvetica" w:cs="Helvetica"/>
          <w:kern w:val="0"/>
        </w:rPr>
        <w:t xml:space="preserve">Stephen Powell with the cast of </w:t>
      </w:r>
      <w:r w:rsidRPr="00AA2E1F">
        <w:rPr>
          <w:rFonts w:ascii="Helvetica" w:hAnsi="Helvetica" w:cs="Helvetica"/>
          <w:i/>
          <w:iCs/>
          <w:kern w:val="0"/>
        </w:rPr>
        <w:t>Rigoletto</w:t>
      </w:r>
      <w:r>
        <w:rPr>
          <w:rFonts w:ascii="Helvetica" w:hAnsi="Helvetica" w:cs="Helvetica"/>
          <w:kern w:val="0"/>
        </w:rPr>
        <w:t xml:space="preserve">, San Diego Opera, 2019. </w:t>
      </w:r>
      <w:r w:rsidRPr="00AA2E1F">
        <w:rPr>
          <w:rFonts w:ascii="Helvetica" w:hAnsi="Helvetica" w:cs="Helvetica"/>
          <w:kern w:val="0"/>
          <w:lang w:val="it-IT"/>
        </w:rPr>
        <w:t>Photo by Karli Cadel.</w:t>
      </w:r>
    </w:p>
    <w:p w14:paraId="1D0CC897" w14:textId="77777777" w:rsidR="00AA2E1F" w:rsidRP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  <w:lang w:val="it-IT"/>
        </w:rPr>
      </w:pPr>
    </w:p>
    <w:p w14:paraId="0E780BD8" w14:textId="77777777" w:rsidR="00AA2E1F" w:rsidRP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  <w:lang w:val="it-IT"/>
        </w:rPr>
      </w:pPr>
      <w:r w:rsidRPr="00AA2E1F">
        <w:rPr>
          <w:rFonts w:ascii="Helvetica" w:hAnsi="Helvetica" w:cs="Helvetica"/>
          <w:kern w:val="0"/>
          <w:lang w:val="it-IT"/>
        </w:rPr>
        <w:t>1111</w:t>
      </w:r>
    </w:p>
    <w:p w14:paraId="2E6B1FC8" w14:textId="77777777" w:rsid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 w:rsidRPr="00AA2E1F">
        <w:rPr>
          <w:rFonts w:ascii="Helvetica" w:hAnsi="Helvetica" w:cs="Helvetica"/>
          <w:kern w:val="0"/>
          <w:lang w:val="it-IT"/>
        </w:rPr>
        <w:t xml:space="preserve">Scott Quinn in </w:t>
      </w:r>
      <w:r w:rsidRPr="00AA2E1F">
        <w:rPr>
          <w:rFonts w:ascii="Helvetica" w:hAnsi="Helvetica" w:cs="Helvetica"/>
          <w:i/>
          <w:iCs/>
          <w:kern w:val="0"/>
          <w:lang w:val="it-IT"/>
        </w:rPr>
        <w:t>Rigoletto</w:t>
      </w:r>
      <w:r w:rsidRPr="00AA2E1F">
        <w:rPr>
          <w:rFonts w:ascii="Helvetica" w:hAnsi="Helvetica" w:cs="Helvetica"/>
          <w:kern w:val="0"/>
          <w:lang w:val="it-IT"/>
        </w:rPr>
        <w:t xml:space="preserve">, San Diego Opera, 2019. </w:t>
      </w:r>
      <w:r>
        <w:rPr>
          <w:rFonts w:ascii="Helvetica" w:hAnsi="Helvetica" w:cs="Helvetica"/>
          <w:kern w:val="0"/>
        </w:rPr>
        <w:t>Photo by Karli Cadel.</w:t>
      </w:r>
    </w:p>
    <w:p w14:paraId="5EAF0BFA" w14:textId="77777777" w:rsid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14:paraId="7C6B6B3B" w14:textId="77777777" w:rsid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1290</w:t>
      </w:r>
    </w:p>
    <w:p w14:paraId="3FFDA87A" w14:textId="77777777" w:rsid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Stephen Powell with the cast of </w:t>
      </w:r>
      <w:r w:rsidRPr="00AA2E1F">
        <w:rPr>
          <w:rFonts w:ascii="Helvetica" w:hAnsi="Helvetica" w:cs="Helvetica"/>
          <w:i/>
          <w:iCs/>
          <w:kern w:val="0"/>
        </w:rPr>
        <w:t>Rigoletto</w:t>
      </w:r>
      <w:r>
        <w:rPr>
          <w:rFonts w:ascii="Helvetica" w:hAnsi="Helvetica" w:cs="Helvetica"/>
          <w:kern w:val="0"/>
        </w:rPr>
        <w:t>, San Diego Opera, 2019. Photo by Karli Cadel.</w:t>
      </w:r>
    </w:p>
    <w:p w14:paraId="01351555" w14:textId="77777777" w:rsidR="00AA2E1F" w:rsidRDefault="00AA2E1F" w:rsidP="00AA2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14:paraId="39FB069A" w14:textId="77777777" w:rsidR="00AA2E1F" w:rsidRDefault="00AA2E1F"/>
    <w:sectPr w:rsidR="00AA2E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1F"/>
    <w:rsid w:val="000A02A9"/>
    <w:rsid w:val="001A6824"/>
    <w:rsid w:val="002A3810"/>
    <w:rsid w:val="005D4770"/>
    <w:rsid w:val="006873AE"/>
    <w:rsid w:val="008B5003"/>
    <w:rsid w:val="00AA2E1F"/>
    <w:rsid w:val="00AD1444"/>
    <w:rsid w:val="00DD2504"/>
    <w:rsid w:val="00DE33C0"/>
    <w:rsid w:val="00E3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680FCF"/>
  <w15:chartTrackingRefBased/>
  <w15:docId w15:val="{8246C065-5B56-C842-B259-00FD5048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E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E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E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E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E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E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E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E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E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E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E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E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E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E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2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E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2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E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2E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E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E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E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E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490</Characters>
  <Application>Microsoft Office Word</Application>
  <DocSecurity>0</DocSecurity>
  <Lines>25</Lines>
  <Paragraphs>15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Hofmeister</dc:creator>
  <cp:keywords/>
  <dc:description/>
  <cp:lastModifiedBy>Ed Hofmeister</cp:lastModifiedBy>
  <cp:revision>1</cp:revision>
  <dcterms:created xsi:type="dcterms:W3CDTF">2026-07-30T23:09:00Z</dcterms:created>
  <dcterms:modified xsi:type="dcterms:W3CDTF">2026-07-30T23:09:00Z</dcterms:modified>
</cp:coreProperties>
</file>